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FC" w:rsidRPr="00EF66EA" w:rsidRDefault="009952FC" w:rsidP="009952FC">
      <w:pPr>
        <w:keepNext/>
        <w:keepLines/>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EF66EA">
        <w:rPr>
          <w:rFonts w:ascii="Times New Roman" w:eastAsia="Times New Roman" w:hAnsi="Times New Roman" w:cs="Times New Roman"/>
          <w:sz w:val="24"/>
          <w:szCs w:val="24"/>
          <w:lang w:eastAsia="ru-RU"/>
        </w:rPr>
        <w:t>читель начальных классов</w:t>
      </w:r>
    </w:p>
    <w:p w:rsidR="009952FC" w:rsidRPr="00EF66EA" w:rsidRDefault="009952FC" w:rsidP="009952FC">
      <w:pPr>
        <w:keepNext/>
        <w:keepLines/>
        <w:autoSpaceDE w:val="0"/>
        <w:autoSpaceDN w:val="0"/>
        <w:adjustRightInd w:val="0"/>
        <w:spacing w:after="0"/>
        <w:rPr>
          <w:rFonts w:ascii="Times New Roman" w:eastAsia="Times New Roman" w:hAnsi="Times New Roman" w:cs="Times New Roman"/>
          <w:sz w:val="24"/>
          <w:szCs w:val="24"/>
          <w:lang w:eastAsia="ru-RU"/>
        </w:rPr>
      </w:pPr>
      <w:r w:rsidRPr="00EF66EA">
        <w:rPr>
          <w:rFonts w:ascii="Times New Roman" w:eastAsia="Times New Roman" w:hAnsi="Times New Roman" w:cs="Times New Roman"/>
          <w:sz w:val="24"/>
          <w:szCs w:val="24"/>
          <w:lang w:eastAsia="ru-RU"/>
        </w:rPr>
        <w:t>МБОУ «Гимназия №6» г. Новочебоксарск</w:t>
      </w:r>
    </w:p>
    <w:p w:rsidR="009952FC" w:rsidRDefault="009952FC" w:rsidP="009952FC">
      <w:pPr>
        <w:rPr>
          <w:rFonts w:ascii="Times New Roman" w:hAnsi="Times New Roman" w:cs="Times New Roman"/>
          <w:b/>
          <w:sz w:val="24"/>
          <w:szCs w:val="24"/>
        </w:rPr>
      </w:pPr>
      <w:r w:rsidRPr="00EF66EA">
        <w:rPr>
          <w:rFonts w:ascii="Times New Roman" w:eastAsia="Times New Roman" w:hAnsi="Times New Roman" w:cs="Times New Roman"/>
          <w:sz w:val="24"/>
          <w:szCs w:val="24"/>
          <w:lang w:eastAsia="ru-RU"/>
        </w:rPr>
        <w:t>Журавлёва Марина Владимировна</w:t>
      </w:r>
      <w:r w:rsidRPr="007E43F3">
        <w:rPr>
          <w:rFonts w:ascii="Times New Roman" w:hAnsi="Times New Roman" w:cs="Times New Roman"/>
          <w:b/>
          <w:sz w:val="24"/>
          <w:szCs w:val="24"/>
        </w:rPr>
        <w:t xml:space="preserve"> </w:t>
      </w:r>
    </w:p>
    <w:p w:rsidR="009952FC" w:rsidRDefault="009952FC" w:rsidP="009952FC">
      <w:pPr>
        <w:jc w:val="center"/>
        <w:rPr>
          <w:rFonts w:ascii="Times New Roman" w:hAnsi="Times New Roman" w:cs="Times New Roman"/>
          <w:b/>
          <w:sz w:val="24"/>
          <w:szCs w:val="24"/>
        </w:rPr>
      </w:pPr>
      <w:r>
        <w:rPr>
          <w:rFonts w:ascii="Times New Roman" w:hAnsi="Times New Roman" w:cs="Times New Roman"/>
          <w:b/>
          <w:sz w:val="24"/>
          <w:szCs w:val="24"/>
        </w:rPr>
        <w:t>Рекомендации для родителей</w:t>
      </w:r>
    </w:p>
    <w:p w:rsidR="002359DB" w:rsidRPr="007E43F3" w:rsidRDefault="002359DB" w:rsidP="009952FC">
      <w:pPr>
        <w:jc w:val="center"/>
        <w:rPr>
          <w:rFonts w:ascii="Times New Roman" w:hAnsi="Times New Roman" w:cs="Times New Roman"/>
          <w:b/>
          <w:sz w:val="24"/>
          <w:szCs w:val="24"/>
        </w:rPr>
      </w:pPr>
      <w:r w:rsidRPr="007E43F3">
        <w:rPr>
          <w:rFonts w:ascii="Times New Roman" w:hAnsi="Times New Roman" w:cs="Times New Roman"/>
          <w:b/>
          <w:sz w:val="24"/>
          <w:szCs w:val="24"/>
        </w:rPr>
        <w:t>Методы эффективного поощрения учеников начальной школы</w:t>
      </w:r>
    </w:p>
    <w:p w:rsidR="002359DB" w:rsidRPr="00D51205" w:rsidRDefault="002359DB" w:rsidP="009952FC">
      <w:pPr>
        <w:spacing w:after="0" w:line="240" w:lineRule="auto"/>
        <w:ind w:firstLine="708"/>
        <w:jc w:val="both"/>
        <w:rPr>
          <w:rFonts w:ascii="Times New Roman" w:hAnsi="Times New Roman" w:cs="Times New Roman"/>
          <w:sz w:val="24"/>
          <w:szCs w:val="24"/>
        </w:rPr>
      </w:pPr>
      <w:r w:rsidRPr="00D51205">
        <w:rPr>
          <w:rFonts w:ascii="Times New Roman" w:hAnsi="Times New Roman" w:cs="Times New Roman"/>
          <w:sz w:val="24"/>
          <w:szCs w:val="24"/>
        </w:rPr>
        <w:t>Нужно ли вообще поощрять или наказывать ребенка? Разве он должен хорошо учиться, быть послушным, трудолюбивым, вежливым ради подарка или из страха быть наказанным? В самом деле, наблюдая иные семьи, где на детей обрушиваются то потоки родительской щедрости, то ураганы родительского гнева, невольно начинаешь сомневаться в полезности этих древних как мир воспитательных средств.И все же и поощрения, и наказания нужны. Только применять их надо умело. Эмоциональный подъем, радость от родительской похвалы или огорчение, стыд, а порой и страх, связанный с наказанием - все это чувства, которые ребенок переживает очень остро. Именно на остроте переживаний и основан педагогический эффект поощрения и наказания.</w:t>
      </w:r>
    </w:p>
    <w:p w:rsidR="002359DB" w:rsidRPr="00D51205" w:rsidRDefault="002359DB" w:rsidP="009952FC">
      <w:pPr>
        <w:spacing w:after="0" w:line="240" w:lineRule="auto"/>
        <w:ind w:firstLine="708"/>
        <w:jc w:val="both"/>
        <w:rPr>
          <w:rFonts w:ascii="Times New Roman" w:hAnsi="Times New Roman" w:cs="Times New Roman"/>
          <w:sz w:val="24"/>
          <w:szCs w:val="24"/>
        </w:rPr>
      </w:pPr>
      <w:r w:rsidRPr="00D51205">
        <w:rPr>
          <w:rFonts w:ascii="Times New Roman" w:hAnsi="Times New Roman" w:cs="Times New Roman"/>
          <w:sz w:val="24"/>
          <w:szCs w:val="24"/>
        </w:rPr>
        <w:t>Но если все это повторяется часто, становится привычным, радости ребенка тускнеют, а огорчения либо тоже утрачивают свою остроту, либо вызывают хроническое состояние подавленности, неуверенности в себе, рождают почву для невроза.</w:t>
      </w:r>
    </w:p>
    <w:p w:rsidR="002359DB" w:rsidRPr="00D51205" w:rsidRDefault="002359DB" w:rsidP="009952FC">
      <w:pPr>
        <w:spacing w:after="0" w:line="240" w:lineRule="auto"/>
        <w:ind w:firstLine="708"/>
        <w:jc w:val="both"/>
        <w:rPr>
          <w:rFonts w:ascii="Times New Roman" w:hAnsi="Times New Roman" w:cs="Times New Roman"/>
          <w:sz w:val="24"/>
          <w:szCs w:val="24"/>
        </w:rPr>
      </w:pPr>
      <w:r w:rsidRPr="00D51205">
        <w:rPr>
          <w:rFonts w:ascii="Times New Roman" w:hAnsi="Times New Roman" w:cs="Times New Roman"/>
          <w:sz w:val="24"/>
          <w:szCs w:val="24"/>
        </w:rPr>
        <w:t>Поэтому первое правило - использовать и поощрение, и наказание не часто и лишь тогда, когда это действительно необходимо. Поощрения и наказания могут приносить положительные результаты тогда, когда они помогают детям выработать верные убеждения, полезные навыки и привычки. Необходимо научиться видеть за каждым поступком ребенка его побудительные причины, постараться понять, почему он поступил так, а не иначе.</w:t>
      </w:r>
    </w:p>
    <w:p w:rsidR="002359DB" w:rsidRPr="00D51205" w:rsidRDefault="002359DB" w:rsidP="009952FC">
      <w:pPr>
        <w:spacing w:after="0" w:line="240" w:lineRule="auto"/>
        <w:ind w:firstLine="708"/>
        <w:jc w:val="both"/>
        <w:rPr>
          <w:rFonts w:ascii="Times New Roman" w:hAnsi="Times New Roman" w:cs="Times New Roman"/>
          <w:sz w:val="24"/>
          <w:szCs w:val="24"/>
        </w:rPr>
      </w:pPr>
      <w:r w:rsidRPr="00D51205">
        <w:rPr>
          <w:rFonts w:ascii="Times New Roman" w:hAnsi="Times New Roman" w:cs="Times New Roman"/>
          <w:sz w:val="24"/>
          <w:szCs w:val="24"/>
        </w:rPr>
        <w:t>Покупка какой-нибудь вещи - самый популярный у родителей вариант поощрения. Но самый ли лучший? Эффект поощрения отнюдь не пропорционален стоимости подарка. Главное - умение родителей подметить в поведении ребенка хотя бы намек на добрые побуждения и своевременно отреагировать: помочь ему, поддержать, стимулировать проявление положительных качеств.</w:t>
      </w:r>
    </w:p>
    <w:p w:rsidR="002359DB" w:rsidRPr="00D51205" w:rsidRDefault="002359DB" w:rsidP="009952FC">
      <w:pPr>
        <w:spacing w:after="0" w:line="240" w:lineRule="auto"/>
        <w:ind w:firstLine="708"/>
        <w:jc w:val="both"/>
        <w:rPr>
          <w:rFonts w:ascii="Times New Roman" w:hAnsi="Times New Roman" w:cs="Times New Roman"/>
          <w:sz w:val="24"/>
          <w:szCs w:val="24"/>
        </w:rPr>
      </w:pPr>
      <w:r w:rsidRPr="00D51205">
        <w:rPr>
          <w:rFonts w:ascii="Times New Roman" w:hAnsi="Times New Roman" w:cs="Times New Roman"/>
          <w:sz w:val="24"/>
          <w:szCs w:val="24"/>
        </w:rPr>
        <w:t xml:space="preserve">Поощрить ребенка так, чтобы это было действительно на пользу его воспитанию и развитию, очень непросто. </w:t>
      </w:r>
      <w:proofErr w:type="gramStart"/>
      <w:r w:rsidRPr="00D51205">
        <w:rPr>
          <w:rFonts w:ascii="Times New Roman" w:hAnsi="Times New Roman" w:cs="Times New Roman"/>
          <w:sz w:val="24"/>
          <w:szCs w:val="24"/>
        </w:rPr>
        <w:t>Потому что истинные потребности детей состоят не в получении все новых и новых удовольствий, а в настоящем внимании к их внутреннему миру, в заинтересованном общении с ними, в уважении их достоинства и доверии к ним, в совместных с ними трудовых делах, в поддержке всего доброго, к чему ребята порой неосознанно тянутся.</w:t>
      </w:r>
      <w:proofErr w:type="gramEnd"/>
    </w:p>
    <w:p w:rsidR="002359DB" w:rsidRPr="00D51205" w:rsidRDefault="002359DB" w:rsidP="009952FC">
      <w:pPr>
        <w:spacing w:after="0" w:line="240" w:lineRule="auto"/>
        <w:ind w:firstLine="708"/>
        <w:jc w:val="both"/>
        <w:rPr>
          <w:rFonts w:ascii="Times New Roman" w:hAnsi="Times New Roman" w:cs="Times New Roman"/>
          <w:sz w:val="24"/>
          <w:szCs w:val="24"/>
        </w:rPr>
      </w:pPr>
      <w:r w:rsidRPr="00D51205">
        <w:rPr>
          <w:rFonts w:ascii="Times New Roman" w:hAnsi="Times New Roman" w:cs="Times New Roman"/>
          <w:sz w:val="24"/>
          <w:szCs w:val="24"/>
        </w:rPr>
        <w:t>Развитие личности, начавшиеся в дошкольном детстве, продолжается в младшем школьном возрасте. Но младший школьник находится в других условиях — он включен в общественно значимую учебную деятельность, результаты которой высоко или низко оцениваются близкими и взрослыми. От школьной успеваемости, оценки ребенка как хорошего или плохого ученика зависит в этот период развитие его личности.</w:t>
      </w:r>
    </w:p>
    <w:p w:rsidR="002359DB" w:rsidRPr="00D51205" w:rsidRDefault="002359DB" w:rsidP="009952FC">
      <w:pPr>
        <w:spacing w:after="0" w:line="240" w:lineRule="auto"/>
        <w:ind w:firstLine="708"/>
        <w:jc w:val="both"/>
        <w:rPr>
          <w:rFonts w:ascii="Times New Roman" w:hAnsi="Times New Roman" w:cs="Times New Roman"/>
          <w:sz w:val="24"/>
          <w:szCs w:val="24"/>
        </w:rPr>
      </w:pPr>
      <w:r w:rsidRPr="00D51205">
        <w:rPr>
          <w:rFonts w:ascii="Times New Roman" w:hAnsi="Times New Roman" w:cs="Times New Roman"/>
          <w:sz w:val="24"/>
          <w:szCs w:val="24"/>
        </w:rPr>
        <w:t>В начале своей школьной жизни, имея внутреннюю позицию школьника, он хочет учиться. Причем учиться хорошо, отлично. Среди многих мотивов учения,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Более того, в классе, где мнение учителя — не просто решающее, но единственное авторитетное мнение, с которым все считаются, высокие отметки обеспечивают соответствующий статус.</w:t>
      </w:r>
    </w:p>
    <w:p w:rsidR="002359DB" w:rsidRPr="00D51205" w:rsidRDefault="002359DB" w:rsidP="009952FC">
      <w:pPr>
        <w:spacing w:after="0" w:line="240" w:lineRule="auto"/>
        <w:ind w:firstLine="708"/>
        <w:jc w:val="both"/>
      </w:pPr>
      <w:r w:rsidRPr="00D51205">
        <w:rPr>
          <w:rFonts w:ascii="Times New Roman" w:hAnsi="Times New Roman" w:cs="Times New Roman"/>
          <w:sz w:val="24"/>
          <w:szCs w:val="24"/>
        </w:rPr>
        <w:t xml:space="preserve">Школьная оценка непосредственно влияет на становление самооценки. Дети, ориентируясь на оценку учителя, сами считают себя и своих сверстников «хорошими» или </w:t>
      </w:r>
      <w:r w:rsidRPr="00D51205">
        <w:rPr>
          <w:rFonts w:ascii="Times New Roman" w:hAnsi="Times New Roman" w:cs="Times New Roman"/>
          <w:sz w:val="24"/>
          <w:szCs w:val="24"/>
        </w:rPr>
        <w:lastRenderedPageBreak/>
        <w:t>«плохими» учениками, наделяя представителей каждой группы набором соответствующих качеств. Оценка успеваемости в начале школьного обучения, по существу, является оценкой личности в целом</w:t>
      </w:r>
      <w:r w:rsidRPr="00D51205">
        <w:t xml:space="preserve"> и определяет социальный статус ребенка.</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t>Учебная деятельность является основной для младшего школьника, и если в ней ребенок не чувствует себя компетентным, его личностное развитие искажается.</w:t>
      </w:r>
    </w:p>
    <w:p w:rsidR="002359DB" w:rsidRPr="007E43F3" w:rsidRDefault="002359DB" w:rsidP="009952FC">
      <w:pPr>
        <w:spacing w:after="0" w:line="240" w:lineRule="auto"/>
        <w:jc w:val="center"/>
        <w:rPr>
          <w:rFonts w:ascii="Times New Roman" w:hAnsi="Times New Roman" w:cs="Times New Roman"/>
          <w:sz w:val="24"/>
          <w:szCs w:val="24"/>
        </w:rPr>
      </w:pPr>
      <w:r w:rsidRPr="007E43F3">
        <w:rPr>
          <w:rFonts w:ascii="Times New Roman" w:hAnsi="Times New Roman" w:cs="Times New Roman"/>
          <w:sz w:val="24"/>
          <w:szCs w:val="24"/>
        </w:rPr>
        <w:t>Эффективное поощрение</w:t>
      </w:r>
    </w:p>
    <w:p w:rsidR="002359DB" w:rsidRPr="007E43F3" w:rsidRDefault="002359DB" w:rsidP="009952FC">
      <w:pPr>
        <w:spacing w:after="0" w:line="240" w:lineRule="auto"/>
        <w:jc w:val="both"/>
        <w:rPr>
          <w:rFonts w:ascii="Times New Roman" w:hAnsi="Times New Roman" w:cs="Times New Roman"/>
          <w:sz w:val="24"/>
          <w:szCs w:val="24"/>
        </w:rPr>
      </w:pPr>
      <w:bookmarkStart w:id="0" w:name="_GoBack"/>
      <w:bookmarkEnd w:id="0"/>
      <w:r w:rsidRPr="007E43F3">
        <w:rPr>
          <w:rFonts w:ascii="Times New Roman" w:hAnsi="Times New Roman" w:cs="Times New Roman"/>
          <w:sz w:val="24"/>
          <w:szCs w:val="24"/>
        </w:rPr>
        <w:t>1.  Осуществляется регулярно.</w:t>
      </w:r>
    </w:p>
    <w:p w:rsidR="002359DB" w:rsidRPr="007E43F3" w:rsidRDefault="0073154B"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359DB" w:rsidRPr="007E43F3">
        <w:rPr>
          <w:rFonts w:ascii="Times New Roman" w:hAnsi="Times New Roman" w:cs="Times New Roman"/>
          <w:sz w:val="24"/>
          <w:szCs w:val="24"/>
        </w:rPr>
        <w:t>Сопровождается пояснением: что конкретно достойно поощрения.</w:t>
      </w:r>
    </w:p>
    <w:p w:rsidR="002359DB" w:rsidRPr="007E43F3" w:rsidRDefault="0073154B"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359DB" w:rsidRPr="007E43F3">
        <w:rPr>
          <w:rFonts w:ascii="Times New Roman" w:hAnsi="Times New Roman" w:cs="Times New Roman"/>
          <w:sz w:val="24"/>
          <w:szCs w:val="24"/>
        </w:rPr>
        <w:t>Проявляет заинтересованность в успехах ученика.</w:t>
      </w:r>
    </w:p>
    <w:p w:rsidR="002359DB" w:rsidRPr="007E43F3" w:rsidRDefault="0073154B"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359DB" w:rsidRPr="007E43F3">
        <w:rPr>
          <w:rFonts w:ascii="Times New Roman" w:hAnsi="Times New Roman" w:cs="Times New Roman"/>
          <w:sz w:val="24"/>
          <w:szCs w:val="24"/>
        </w:rPr>
        <w:t>Дает ребенку сведения о значимости достигнутых результатов</w:t>
      </w:r>
    </w:p>
    <w:p w:rsidR="00D51205" w:rsidRPr="007E43F3" w:rsidRDefault="0034583E" w:rsidP="009952FC">
      <w:pPr>
        <w:spacing w:after="0" w:line="240" w:lineRule="auto"/>
        <w:jc w:val="both"/>
        <w:rPr>
          <w:rFonts w:ascii="Times New Roman" w:hAnsi="Times New Roman" w:cs="Times New Roman"/>
          <w:sz w:val="24"/>
          <w:szCs w:val="24"/>
        </w:rPr>
      </w:pPr>
      <w:r w:rsidRPr="007E43F3">
        <w:rPr>
          <w:rFonts w:ascii="Times New Roman" w:hAnsi="Times New Roman" w:cs="Times New Roman"/>
          <w:sz w:val="24"/>
          <w:szCs w:val="24"/>
        </w:rPr>
        <w:t xml:space="preserve">5. </w:t>
      </w:r>
      <w:r w:rsidR="002359DB" w:rsidRPr="007E43F3">
        <w:rPr>
          <w:rFonts w:ascii="Times New Roman" w:hAnsi="Times New Roman" w:cs="Times New Roman"/>
          <w:sz w:val="24"/>
          <w:szCs w:val="24"/>
        </w:rPr>
        <w:t>Ориентирует ученика на умение организовывать работу с целью достижения хороших результатов</w:t>
      </w:r>
    </w:p>
    <w:p w:rsidR="002359DB" w:rsidRPr="007E43F3" w:rsidRDefault="0073154B"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359DB" w:rsidRPr="007E43F3">
        <w:rPr>
          <w:rFonts w:ascii="Times New Roman" w:hAnsi="Times New Roman" w:cs="Times New Roman"/>
          <w:sz w:val="24"/>
          <w:szCs w:val="24"/>
        </w:rPr>
        <w:t>Сопровождается сравнением прошлых и настоящих достижений ученика, отмечается любой успех.</w:t>
      </w:r>
    </w:p>
    <w:p w:rsidR="002359DB" w:rsidRPr="007E43F3" w:rsidRDefault="0073154B"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2359DB" w:rsidRPr="007E43F3">
        <w:rPr>
          <w:rFonts w:ascii="Times New Roman" w:hAnsi="Times New Roman" w:cs="Times New Roman"/>
          <w:sz w:val="24"/>
          <w:szCs w:val="24"/>
        </w:rPr>
        <w:t>Поощрение соразмерно усилиям, которые затратил ребенок.</w:t>
      </w:r>
    </w:p>
    <w:p w:rsidR="002359DB" w:rsidRPr="007E43F3" w:rsidRDefault="002359DB" w:rsidP="009952FC">
      <w:pPr>
        <w:spacing w:after="0" w:line="240" w:lineRule="auto"/>
        <w:jc w:val="both"/>
        <w:rPr>
          <w:rFonts w:ascii="Times New Roman" w:hAnsi="Times New Roman" w:cs="Times New Roman"/>
          <w:sz w:val="24"/>
          <w:szCs w:val="24"/>
        </w:rPr>
      </w:pPr>
      <w:r w:rsidRPr="007E43F3">
        <w:rPr>
          <w:rFonts w:ascii="Times New Roman" w:hAnsi="Times New Roman" w:cs="Times New Roman"/>
          <w:sz w:val="24"/>
          <w:szCs w:val="24"/>
        </w:rPr>
        <w:t>8.</w:t>
      </w:r>
      <w:r w:rsidR="0073154B">
        <w:rPr>
          <w:rFonts w:ascii="Times New Roman" w:hAnsi="Times New Roman" w:cs="Times New Roman"/>
          <w:sz w:val="24"/>
          <w:szCs w:val="24"/>
        </w:rPr>
        <w:t xml:space="preserve">  </w:t>
      </w:r>
      <w:r w:rsidRPr="007E43F3">
        <w:rPr>
          <w:rFonts w:ascii="Times New Roman" w:hAnsi="Times New Roman" w:cs="Times New Roman"/>
          <w:sz w:val="24"/>
          <w:szCs w:val="24"/>
        </w:rPr>
        <w:t>Связывает успехи со стараниями ребенка.</w:t>
      </w:r>
    </w:p>
    <w:p w:rsidR="002359DB" w:rsidRPr="007E43F3" w:rsidRDefault="0073154B"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2359DB" w:rsidRPr="007E43F3">
        <w:rPr>
          <w:rFonts w:ascii="Times New Roman" w:hAnsi="Times New Roman" w:cs="Times New Roman"/>
          <w:sz w:val="24"/>
          <w:szCs w:val="24"/>
        </w:rPr>
        <w:t>Необходимо обратить внимание ребенка на то, что успех в работе зависит от его собственных усилий.</w:t>
      </w:r>
    </w:p>
    <w:p w:rsidR="002359DB" w:rsidRPr="007E43F3" w:rsidRDefault="002359DB" w:rsidP="009952FC">
      <w:pPr>
        <w:spacing w:after="0" w:line="240" w:lineRule="auto"/>
        <w:jc w:val="center"/>
        <w:rPr>
          <w:rFonts w:ascii="Times New Roman" w:hAnsi="Times New Roman" w:cs="Times New Roman"/>
          <w:sz w:val="24"/>
          <w:szCs w:val="24"/>
        </w:rPr>
      </w:pPr>
      <w:r w:rsidRPr="007E43F3">
        <w:rPr>
          <w:rFonts w:ascii="Times New Roman" w:hAnsi="Times New Roman" w:cs="Times New Roman"/>
          <w:sz w:val="24"/>
          <w:szCs w:val="24"/>
        </w:rPr>
        <w:t>Неэффективное поощрение</w:t>
      </w:r>
    </w:p>
    <w:p w:rsidR="002359DB" w:rsidRPr="007E43F3" w:rsidRDefault="002359DB" w:rsidP="009952FC">
      <w:pPr>
        <w:spacing w:after="0" w:line="240" w:lineRule="auto"/>
        <w:jc w:val="both"/>
        <w:rPr>
          <w:rFonts w:ascii="Times New Roman" w:hAnsi="Times New Roman" w:cs="Times New Roman"/>
          <w:sz w:val="24"/>
          <w:szCs w:val="24"/>
        </w:rPr>
      </w:pPr>
      <w:r w:rsidRPr="007E43F3">
        <w:rPr>
          <w:rFonts w:ascii="Times New Roman" w:hAnsi="Times New Roman" w:cs="Times New Roman"/>
          <w:sz w:val="24"/>
          <w:szCs w:val="24"/>
        </w:rPr>
        <w:t>1.  Осуществляется от случая к случаю.</w:t>
      </w:r>
    </w:p>
    <w:p w:rsidR="002359DB" w:rsidRPr="007E43F3" w:rsidRDefault="007804A8"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359DB" w:rsidRPr="007E43F3">
        <w:rPr>
          <w:rFonts w:ascii="Times New Roman" w:hAnsi="Times New Roman" w:cs="Times New Roman"/>
          <w:sz w:val="24"/>
          <w:szCs w:val="24"/>
        </w:rPr>
        <w:t>Делается в общих чертах.</w:t>
      </w:r>
    </w:p>
    <w:p w:rsidR="002359DB" w:rsidRPr="007E43F3" w:rsidRDefault="007804A8" w:rsidP="00995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359DB" w:rsidRPr="007E43F3">
        <w:rPr>
          <w:rFonts w:ascii="Times New Roman" w:hAnsi="Times New Roman" w:cs="Times New Roman"/>
          <w:sz w:val="24"/>
          <w:szCs w:val="24"/>
        </w:rPr>
        <w:t>Проявляет минимальное, формальное участие в успехах ребенка.</w:t>
      </w:r>
    </w:p>
    <w:p w:rsidR="002359DB" w:rsidRPr="007E43F3" w:rsidRDefault="007804A8" w:rsidP="009952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2359DB" w:rsidRPr="007E43F3">
        <w:rPr>
          <w:rFonts w:ascii="Times New Roman" w:hAnsi="Times New Roman" w:cs="Times New Roman"/>
          <w:sz w:val="24"/>
          <w:szCs w:val="24"/>
        </w:rPr>
        <w:t>Ориентирует ребенка на сравнение своих результатов с результатами других, на соревнование.</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5.   Достижения ученика оцениваются в сравнении с другими.</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6.   Поощрение не зависимо от усилий, затраченных учеником.</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7.   Взрослый объясняет успех ученика его врожденными способностями или удачей.</w:t>
      </w:r>
    </w:p>
    <w:p w:rsidR="002359DB" w:rsidRPr="007E43F3" w:rsidRDefault="007804A8" w:rsidP="009952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2359DB" w:rsidRPr="007E43F3">
        <w:rPr>
          <w:rFonts w:ascii="Times New Roman" w:hAnsi="Times New Roman" w:cs="Times New Roman"/>
          <w:sz w:val="24"/>
          <w:szCs w:val="24"/>
        </w:rPr>
        <w:t>Взрослый обращает внимание ребенка на то, что прогресс в учебе зависит от усилий учителя ли родителя.</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9.   Взрослый вторгается в процесс работы, не дает сосредоточиться.</w:t>
      </w:r>
    </w:p>
    <w:p w:rsidR="002359DB" w:rsidRPr="007E43F3" w:rsidRDefault="002359DB" w:rsidP="009952FC">
      <w:pPr>
        <w:spacing w:after="0" w:line="240" w:lineRule="auto"/>
        <w:jc w:val="center"/>
        <w:rPr>
          <w:rFonts w:ascii="Times New Roman" w:hAnsi="Times New Roman" w:cs="Times New Roman"/>
          <w:sz w:val="24"/>
          <w:szCs w:val="24"/>
        </w:rPr>
      </w:pPr>
      <w:r w:rsidRPr="007E43F3">
        <w:rPr>
          <w:rFonts w:ascii="Times New Roman" w:hAnsi="Times New Roman" w:cs="Times New Roman"/>
          <w:sz w:val="24"/>
          <w:szCs w:val="24"/>
        </w:rPr>
        <w:t>Памятка для родителей.</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1.    Только вместе со школой можно добиться желаемых результатов в воспитании и обучении детей. Учитель - первый союзник и друг вашей семьи.</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2.   Обязательно посещайте все занятия и собрания для родителей.</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3.    Ежедневно интересуйтесь учебными успехами ребенка, спрашивая, что он узнал нового, чему научился, а не только, какую отметку получил.</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4.    Регулярно контролируйте выполнение ребенком домашнего задания, помогайте иногда, если ребенок испытывает затруднение, но не делайте работу за него.</w:t>
      </w:r>
    </w:p>
    <w:p w:rsidR="002359DB" w:rsidRPr="007E43F3" w:rsidRDefault="007804A8" w:rsidP="009952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2359DB" w:rsidRPr="007E43F3">
        <w:rPr>
          <w:rFonts w:ascii="Times New Roman" w:hAnsi="Times New Roman" w:cs="Times New Roman"/>
          <w:sz w:val="24"/>
          <w:szCs w:val="24"/>
        </w:rPr>
        <w:t>Расширяйте знания и умения ребенка, пробуждайте интерес к учению дополнительной занимательной информацией по изучаемой проблеме.</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6.    Содействуйте тому, чтобы ребенок участвовал во всех классных и внеклассных мероприятиях.</w:t>
      </w:r>
    </w:p>
    <w:p w:rsidR="002359DB" w:rsidRPr="007E43F3" w:rsidRDefault="002359DB" w:rsidP="009952FC">
      <w:pPr>
        <w:spacing w:after="0" w:line="240" w:lineRule="auto"/>
        <w:rPr>
          <w:rFonts w:ascii="Times New Roman" w:hAnsi="Times New Roman" w:cs="Times New Roman"/>
          <w:sz w:val="24"/>
          <w:szCs w:val="24"/>
        </w:rPr>
      </w:pPr>
      <w:r w:rsidRPr="007E43F3">
        <w:rPr>
          <w:rFonts w:ascii="Times New Roman" w:hAnsi="Times New Roman" w:cs="Times New Roman"/>
          <w:sz w:val="24"/>
          <w:szCs w:val="24"/>
        </w:rPr>
        <w:t>7</w:t>
      </w:r>
      <w:r w:rsidR="007804A8">
        <w:rPr>
          <w:rFonts w:ascii="Times New Roman" w:hAnsi="Times New Roman" w:cs="Times New Roman"/>
          <w:sz w:val="24"/>
          <w:szCs w:val="24"/>
        </w:rPr>
        <w:t xml:space="preserve">.    </w:t>
      </w:r>
      <w:r w:rsidRPr="007E43F3">
        <w:rPr>
          <w:rFonts w:ascii="Times New Roman" w:hAnsi="Times New Roman" w:cs="Times New Roman"/>
          <w:sz w:val="24"/>
          <w:szCs w:val="24"/>
        </w:rPr>
        <w:t>Старайтесь выслушать рассказы ребенка о себе, о школе, о его товарищах, живите интересами своего ребенка.</w:t>
      </w:r>
    </w:p>
    <w:p w:rsidR="002359DB" w:rsidRPr="007E43F3" w:rsidRDefault="002359DB" w:rsidP="009952FC">
      <w:pPr>
        <w:spacing w:after="0" w:line="240" w:lineRule="auto"/>
        <w:jc w:val="center"/>
        <w:rPr>
          <w:rFonts w:ascii="Times New Roman" w:hAnsi="Times New Roman" w:cs="Times New Roman"/>
          <w:sz w:val="24"/>
          <w:szCs w:val="24"/>
        </w:rPr>
      </w:pPr>
      <w:r w:rsidRPr="007E43F3">
        <w:rPr>
          <w:rFonts w:ascii="Times New Roman" w:hAnsi="Times New Roman" w:cs="Times New Roman"/>
          <w:sz w:val="24"/>
          <w:szCs w:val="24"/>
        </w:rPr>
        <w:t>Как относиться к отметке своего ребенка:</w:t>
      </w:r>
    </w:p>
    <w:p w:rsidR="002359DB" w:rsidRPr="007E43F3" w:rsidRDefault="002359DB" w:rsidP="009952FC">
      <w:pPr>
        <w:spacing w:after="0" w:line="240" w:lineRule="auto"/>
        <w:ind w:firstLine="708"/>
        <w:rPr>
          <w:rFonts w:ascii="Times New Roman" w:hAnsi="Times New Roman" w:cs="Times New Roman"/>
          <w:sz w:val="24"/>
          <w:szCs w:val="24"/>
        </w:rPr>
      </w:pPr>
      <w:r w:rsidRPr="007E43F3">
        <w:rPr>
          <w:rFonts w:ascii="Times New Roman" w:hAnsi="Times New Roman" w:cs="Times New Roman"/>
          <w:sz w:val="24"/>
          <w:szCs w:val="24"/>
        </w:rPr>
        <w:t>Помните, что это ваш ребенок, и отметка, полученная им - это ваша отметка. Как бы вы отнеслись к себе в этом случае?</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t>Двойка - всегда наказание. Не ругайте, не наказывайте ребенка, ему и так плохо. Подумайте вместе, что надо сделать, как изменить ситуацию, чем помочь маленькому человечку в решении его проблемы. Вы через это уже прошли, вам все понятно, а у него это первые шаги. Не усложняйте его путь.</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lastRenderedPageBreak/>
        <w:t>При выполнении заданий дети часто отвлекаются. Это вина взрослых, которые не научили ребенка сосредотачиваться на деле и сами постоянно дергают его и отвлекают. Постарайтесь терпеливо учить ребенка не отвлекаться при выполнении задания. Работайте с часами: сначала 5 минут, а затем каждый раз больше на 1-2 минуты.</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t>Четко определите время, когда учить уроки, когда играть, когда выполнять домашнее задание. Это поможет ребенку меньше уставать и все успевать.</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t>Научите своего ребенка учиться. Это значит не только выполнять задание, но и контролировать самого себя и правильность выполнения. Пусть ребенок учится сам, без напоминаний и понуканий.</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t>Научите своего ребенка любить книгу. Это поможет ему учиться далее самому, успешно овладевать знаниями.</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t>Научите ребенка критически оценивать себя и свои поступки (посмотреть на себя со стороны), а не только критиковать своих одноклассников и учителя.</w:t>
      </w:r>
    </w:p>
    <w:p w:rsidR="002359DB" w:rsidRPr="007E43F3" w:rsidRDefault="002359DB" w:rsidP="009952FC">
      <w:pPr>
        <w:spacing w:after="0" w:line="240" w:lineRule="auto"/>
        <w:ind w:firstLine="708"/>
        <w:jc w:val="both"/>
        <w:rPr>
          <w:rFonts w:ascii="Times New Roman" w:hAnsi="Times New Roman" w:cs="Times New Roman"/>
          <w:sz w:val="24"/>
          <w:szCs w:val="24"/>
        </w:rPr>
      </w:pPr>
      <w:r w:rsidRPr="007E43F3">
        <w:rPr>
          <w:rFonts w:ascii="Times New Roman" w:hAnsi="Times New Roman" w:cs="Times New Roman"/>
          <w:sz w:val="24"/>
          <w:szCs w:val="24"/>
        </w:rPr>
        <w:t>Помогайте и ободряйте.</w:t>
      </w:r>
    </w:p>
    <w:p w:rsidR="002359DB" w:rsidRPr="007E43F3" w:rsidRDefault="002359DB" w:rsidP="00D51205">
      <w:pPr>
        <w:jc w:val="both"/>
        <w:rPr>
          <w:rFonts w:ascii="Times New Roman" w:hAnsi="Times New Roman" w:cs="Times New Roman"/>
          <w:sz w:val="24"/>
          <w:szCs w:val="24"/>
        </w:rPr>
      </w:pPr>
    </w:p>
    <w:p w:rsidR="009E754A" w:rsidRPr="007E43F3" w:rsidRDefault="009E754A" w:rsidP="00D51205">
      <w:pPr>
        <w:jc w:val="both"/>
        <w:rPr>
          <w:rFonts w:ascii="Times New Roman" w:hAnsi="Times New Roman" w:cs="Times New Roman"/>
          <w:sz w:val="24"/>
          <w:szCs w:val="24"/>
        </w:rPr>
      </w:pPr>
    </w:p>
    <w:sectPr w:rsidR="009E754A" w:rsidRPr="007E43F3" w:rsidSect="00766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9DB"/>
    <w:rsid w:val="002359DB"/>
    <w:rsid w:val="0034583E"/>
    <w:rsid w:val="006E1351"/>
    <w:rsid w:val="0073154B"/>
    <w:rsid w:val="00750910"/>
    <w:rsid w:val="0076648B"/>
    <w:rsid w:val="007804A8"/>
    <w:rsid w:val="007E43F3"/>
    <w:rsid w:val="009952FC"/>
    <w:rsid w:val="009E754A"/>
    <w:rsid w:val="00A96378"/>
    <w:rsid w:val="00D51205"/>
    <w:rsid w:val="00D87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yul111-95@mail.ru</cp:lastModifiedBy>
  <cp:revision>7</cp:revision>
  <dcterms:created xsi:type="dcterms:W3CDTF">2013-03-26T08:41:00Z</dcterms:created>
  <dcterms:modified xsi:type="dcterms:W3CDTF">2015-11-11T18:13:00Z</dcterms:modified>
</cp:coreProperties>
</file>